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CD2" w:rsidRPr="00541416" w:rsidRDefault="001A7CD2" w:rsidP="001A7CD2">
      <w:pPr>
        <w:rPr>
          <w:b/>
        </w:rPr>
      </w:pPr>
      <w:bookmarkStart w:id="0" w:name="_GoBack"/>
      <w:bookmarkEnd w:id="0"/>
      <w:r w:rsidRPr="00541416">
        <w:rPr>
          <w:b/>
        </w:rPr>
        <w:t>EK-1</w:t>
      </w:r>
    </w:p>
    <w:p w:rsidR="00541416" w:rsidRDefault="00541416" w:rsidP="001A7CD2">
      <w:pPr>
        <w:jc w:val="center"/>
        <w:rPr>
          <w:b/>
        </w:rPr>
      </w:pPr>
    </w:p>
    <w:p w:rsidR="001A7CD2" w:rsidRPr="00541416" w:rsidRDefault="001A7CD2" w:rsidP="001A7CD2">
      <w:pPr>
        <w:jc w:val="center"/>
        <w:rPr>
          <w:b/>
        </w:rPr>
      </w:pPr>
      <w:r w:rsidRPr="00541416">
        <w:rPr>
          <w:b/>
        </w:rPr>
        <w:t>YATIRIM TEŞVİK UYGULAMALARINDA BÖLGELER</w:t>
      </w:r>
    </w:p>
    <w:p w:rsidR="001A7CD2" w:rsidRPr="00541416" w:rsidRDefault="001A7CD2" w:rsidP="001A7CD2">
      <w:pPr>
        <w:jc w:val="center"/>
        <w:rPr>
          <w:b/>
        </w:rPr>
      </w:pPr>
    </w:p>
    <w:tbl>
      <w:tblPr>
        <w:tblW w:w="997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1"/>
        <w:gridCol w:w="1661"/>
        <w:gridCol w:w="1662"/>
        <w:gridCol w:w="1662"/>
        <w:gridCol w:w="1713"/>
        <w:gridCol w:w="1662"/>
      </w:tblGrid>
      <w:tr w:rsidR="003E6E48" w:rsidTr="00DC752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48" w:rsidRDefault="003E6E48" w:rsidP="003E6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 Bölge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48" w:rsidRDefault="003E6E48" w:rsidP="003E6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 Bölge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48" w:rsidRDefault="003E6E48" w:rsidP="003E6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 Bölge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48" w:rsidRDefault="003E6E48" w:rsidP="003E6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 Bölge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E48" w:rsidRDefault="003E6E48" w:rsidP="003E6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 Bölge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48" w:rsidRDefault="003E6E48" w:rsidP="003E6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 Bölge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Ankara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Adana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Balıkesir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Afyon</w:t>
            </w:r>
            <w:r w:rsidR="00CA3DAE">
              <w:rPr>
                <w:bCs/>
              </w:rPr>
              <w:t>karahisar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Adıyaman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Ağrı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Antalya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Aydın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Bilecik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Amasya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Aksaray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Ardahan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Bursa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Bolu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Burdur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Artvin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Bayburt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Batman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Eskişehir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Çanakkale (Bozcaada ve Gökçeada İlçeleri Hariç)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Gaziantep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Bartın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Çankırı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Bingöl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İstanbul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Denizli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Karabük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Çorum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Erzurum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Bitlis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İzmir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Edirne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Karaman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Düzce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Giresun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Diyarbakır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Kocaeli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Isparta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Manisa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Elazığ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Gümüşhane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proofErr w:type="gramStart"/>
            <w:r>
              <w:rPr>
                <w:bCs/>
              </w:rPr>
              <w:t>Hakkari</w:t>
            </w:r>
            <w:proofErr w:type="gramEnd"/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Muğla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Kayseri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bCs/>
                    <w:lang w:val="en-US"/>
                  </w:rPr>
                  <w:t>Mersin</w:t>
                </w:r>
              </w:smartTag>
            </w:smartTag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Erzincan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</w:t>
            </w:r>
            <w:r w:rsidR="005F2C58">
              <w:rPr>
                <w:bCs/>
              </w:rPr>
              <w:t>ahramanm</w:t>
            </w:r>
            <w:r>
              <w:rPr>
                <w:bCs/>
              </w:rPr>
              <w:t>araş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Iğdır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Kırklareli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Samsun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Hatay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Kilis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Kars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Konya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Trabzon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Kastamonu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Niğde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Mardin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Sakarya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Uşak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Kırıkkale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Ordu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Muş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Tekirdağ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Zonguldak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Kırşehir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Osmaniye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Siirt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Yalova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Pr="003E6E48" w:rsidRDefault="007F4276" w:rsidP="00F91A13">
            <w:pPr>
              <w:jc w:val="center"/>
              <w:divId w:val="862859305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Kütahya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Sinop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Şanlıurfa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Pr="003E6E48" w:rsidRDefault="007F4276" w:rsidP="00F91A13">
            <w:pPr>
              <w:jc w:val="center"/>
              <w:divId w:val="487745788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Malatya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Tokat</w:t>
            </w:r>
            <w:r w:rsidR="00C03515">
              <w:rPr>
                <w:bCs/>
              </w:rPr>
              <w:t xml:space="preserve"> 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Şırnak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  <w:divId w:val="929433148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Nevşehir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Tunceli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Van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Rize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Yozgat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Bozcaada ve Gökçeada İlçeleri</w:t>
            </w:r>
          </w:p>
        </w:tc>
      </w:tr>
      <w:tr w:rsidR="007F4276" w:rsidTr="00F91A13">
        <w:trPr>
          <w:trHeight w:val="567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</w:pPr>
            <w:r>
              <w:rPr>
                <w:bCs/>
              </w:rPr>
              <w:t>Sivas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76" w:rsidRPr="00C53717" w:rsidRDefault="007F4276" w:rsidP="00F91A13">
            <w:pPr>
              <w:ind w:firstLineChars="100" w:firstLine="240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4276" w:rsidRDefault="007F4276" w:rsidP="00F91A13">
            <w:pPr>
              <w:jc w:val="center"/>
              <w:divId w:val="342172233"/>
            </w:pPr>
          </w:p>
        </w:tc>
      </w:tr>
    </w:tbl>
    <w:p w:rsidR="002E3E0D" w:rsidRDefault="002E3E0D"/>
    <w:sectPr w:rsidR="002E3E0D" w:rsidSect="00D049CB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CD2"/>
    <w:rsid w:val="00025110"/>
    <w:rsid w:val="00097584"/>
    <w:rsid w:val="000A141C"/>
    <w:rsid w:val="00125E88"/>
    <w:rsid w:val="001A7CD2"/>
    <w:rsid w:val="001C1A7D"/>
    <w:rsid w:val="001D41BB"/>
    <w:rsid w:val="001E31BC"/>
    <w:rsid w:val="0028747F"/>
    <w:rsid w:val="002E3E0D"/>
    <w:rsid w:val="003C3677"/>
    <w:rsid w:val="003E4DCE"/>
    <w:rsid w:val="003E6E48"/>
    <w:rsid w:val="00500612"/>
    <w:rsid w:val="00541416"/>
    <w:rsid w:val="005454AE"/>
    <w:rsid w:val="005463B6"/>
    <w:rsid w:val="005843F9"/>
    <w:rsid w:val="005F2C58"/>
    <w:rsid w:val="00600C5D"/>
    <w:rsid w:val="007009AE"/>
    <w:rsid w:val="00776C27"/>
    <w:rsid w:val="007A50E1"/>
    <w:rsid w:val="007F4276"/>
    <w:rsid w:val="0099347D"/>
    <w:rsid w:val="009B604B"/>
    <w:rsid w:val="00B17CF9"/>
    <w:rsid w:val="00C03515"/>
    <w:rsid w:val="00C53717"/>
    <w:rsid w:val="00C96EE5"/>
    <w:rsid w:val="00CA3DAE"/>
    <w:rsid w:val="00D049CB"/>
    <w:rsid w:val="00D81B15"/>
    <w:rsid w:val="00DB7990"/>
    <w:rsid w:val="00DC7523"/>
    <w:rsid w:val="00DD7E3A"/>
    <w:rsid w:val="00E07B60"/>
    <w:rsid w:val="00E23EEA"/>
    <w:rsid w:val="00EA65DB"/>
    <w:rsid w:val="00EC4562"/>
    <w:rsid w:val="00EF13A4"/>
    <w:rsid w:val="00F0016B"/>
    <w:rsid w:val="00F91A13"/>
    <w:rsid w:val="00FD6CBB"/>
    <w:rsid w:val="00FE7964"/>
    <w:rsid w:val="00FF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7CD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DC75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7CD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DC7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7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7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4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EK-1</vt:lpstr>
    </vt:vector>
  </TitlesOfParts>
  <Company>hm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EK-1</dc:title>
  <dc:creator>arabacim</dc:creator>
  <cp:lastModifiedBy>Serdar KAYA</cp:lastModifiedBy>
  <cp:revision>2</cp:revision>
  <cp:lastPrinted>2012-03-31T10:28:00Z</cp:lastPrinted>
  <dcterms:created xsi:type="dcterms:W3CDTF">2013-10-07T08:38:00Z</dcterms:created>
  <dcterms:modified xsi:type="dcterms:W3CDTF">2013-10-07T08:38:00Z</dcterms:modified>
</cp:coreProperties>
</file>